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CB3" w:rsidRPr="007E6BE6" w:rsidRDefault="0066646C" w:rsidP="004B0CB3">
      <w:pPr>
        <w:spacing w:after="75" w:line="330" w:lineRule="atLeast"/>
        <w:outlineLvl w:val="1"/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t-EE"/>
        </w:rPr>
      </w:pPr>
      <w:r w:rsidRPr="007E6BE6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t-EE"/>
        </w:rPr>
        <w:t>Konguta</w:t>
      </w:r>
      <w:r w:rsidR="00F254EE" w:rsidRPr="007E6BE6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t-EE"/>
        </w:rPr>
        <w:t xml:space="preserve"> Kooli Õppenõukogu Tööplaan </w:t>
      </w:r>
      <w:r w:rsidR="00DE0318">
        <w:rPr>
          <w:rFonts w:ascii="Arial" w:eastAsia="Times New Roman" w:hAnsi="Arial" w:cs="Arial"/>
          <w:b/>
          <w:bCs/>
          <w:caps/>
          <w:color w:val="333333"/>
          <w:sz w:val="24"/>
          <w:szCs w:val="24"/>
          <w:lang w:eastAsia="et-EE"/>
        </w:rPr>
        <w:t>2025/2026</w:t>
      </w:r>
    </w:p>
    <w:tbl>
      <w:tblPr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4872"/>
        <w:gridCol w:w="1537"/>
        <w:gridCol w:w="1474"/>
      </w:tblGrid>
      <w:tr w:rsidR="003F5FD4" w:rsidRPr="007E6BE6" w:rsidTr="00A20557">
        <w:trPr>
          <w:trHeight w:val="346"/>
        </w:trPr>
        <w:tc>
          <w:tcPr>
            <w:tcW w:w="1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4F62" w:rsidRPr="007E6BE6" w:rsidRDefault="00464F62" w:rsidP="0079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Aeg</w:t>
            </w:r>
          </w:p>
        </w:tc>
        <w:tc>
          <w:tcPr>
            <w:tcW w:w="4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4F62" w:rsidRPr="007E6BE6" w:rsidRDefault="00464F62" w:rsidP="0079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Teema</w:t>
            </w:r>
            <w:r w:rsidR="001B6C7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d (võib lisanduda ja muutuda)</w:t>
            </w:r>
          </w:p>
        </w:tc>
        <w:tc>
          <w:tcPr>
            <w:tcW w:w="14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4F62" w:rsidRPr="007E6BE6" w:rsidRDefault="00464F62" w:rsidP="0079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Vastutaja</w:t>
            </w:r>
          </w:p>
        </w:tc>
        <w:tc>
          <w:tcPr>
            <w:tcW w:w="14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4F62" w:rsidRPr="007E6BE6" w:rsidRDefault="00464F62" w:rsidP="0079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Märkused, alused</w:t>
            </w:r>
          </w:p>
        </w:tc>
      </w:tr>
      <w:tr w:rsidR="003F5FD4" w:rsidRPr="007E6BE6" w:rsidTr="00A20557">
        <w:trPr>
          <w:trHeight w:val="346"/>
        </w:trPr>
        <w:tc>
          <w:tcPr>
            <w:tcW w:w="1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7E6BE6" w:rsidRDefault="00DE0318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25</w:t>
            </w:r>
            <w:r w:rsidR="003F5FD4"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  <w:r w:rsid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="003F5FD4"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august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</w:p>
          <w:p w:rsidR="003F5FD4" w:rsidRPr="007E6BE6" w:rsidRDefault="003F5FD4" w:rsidP="008C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ÕN</w:t>
            </w:r>
            <w:r w:rsid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5</w:t>
            </w:r>
          </w:p>
        </w:tc>
        <w:tc>
          <w:tcPr>
            <w:tcW w:w="4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3EC9" w:rsidRPr="00F328CB" w:rsidRDefault="003F5FD4" w:rsidP="00F328C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</w:t>
            </w:r>
            <w:r w:rsidR="00DE0318"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ppeaasta 2024/2025</w:t>
            </w: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kokkuvõte ja tulemused.</w:t>
            </w:r>
            <w:r w:rsidR="00DE0318"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Aastaraamat.</w:t>
            </w: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="00DE0318"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Hinnang õppeaastale 2024/2025</w:t>
            </w: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:rsidR="003F5FD4" w:rsidRPr="00F328CB" w:rsidRDefault="008C3EC9" w:rsidP="00F328C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Kolleegilt Kolleegile </w:t>
            </w:r>
            <w:r w:rsidR="003F5FD4"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X</w:t>
            </w:r>
            <w:r w:rsidR="00DE0318"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II</w:t>
            </w:r>
          </w:p>
          <w:p w:rsidR="003F5FD4" w:rsidRPr="00F328CB" w:rsidRDefault="003F5FD4" w:rsidP="00F328C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Uue õppeaasta sihiseade</w:t>
            </w:r>
          </w:p>
          <w:p w:rsidR="00F328CB" w:rsidRDefault="00DE0318" w:rsidP="00F328C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Kooli </w:t>
            </w:r>
            <w:r w:rsid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õppenõukogu tööplaan</w:t>
            </w:r>
          </w:p>
          <w:p w:rsidR="00DE0318" w:rsidRPr="00F328CB" w:rsidRDefault="00F328CB" w:rsidP="00F328C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Kooli üldtööplaan</w:t>
            </w:r>
            <w:r w:rsidR="00DE0318"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  <w:p w:rsidR="00DE0318" w:rsidRPr="00F328CB" w:rsidRDefault="00DE0318" w:rsidP="00F328C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Kooli ürituste plaan</w:t>
            </w:r>
          </w:p>
          <w:p w:rsidR="00F328CB" w:rsidRPr="00F328CB" w:rsidRDefault="00F328CB" w:rsidP="00F328C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Muudatused seadustes</w:t>
            </w:r>
          </w:p>
          <w:p w:rsidR="003F5FD4" w:rsidRPr="00F328CB" w:rsidRDefault="003F5FD4" w:rsidP="00F328CB">
            <w:pPr>
              <w:pStyle w:val="Loendilik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küsimused</w:t>
            </w:r>
          </w:p>
        </w:tc>
        <w:tc>
          <w:tcPr>
            <w:tcW w:w="14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7E6BE6" w:rsidRDefault="003F5FD4" w:rsidP="0079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 direktor</w:t>
            </w:r>
          </w:p>
        </w:tc>
        <w:tc>
          <w:tcPr>
            <w:tcW w:w="14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2 lg 6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2 lg 10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2 lg 2</w:t>
            </w:r>
          </w:p>
        </w:tc>
      </w:tr>
      <w:tr w:rsidR="003F5FD4" w:rsidRPr="007E6BE6" w:rsidTr="00A20557">
        <w:trPr>
          <w:trHeight w:val="346"/>
        </w:trPr>
        <w:tc>
          <w:tcPr>
            <w:tcW w:w="1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Default="009140F5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ÕN 1</w:t>
            </w:r>
          </w:p>
          <w:p w:rsidR="00A20557" w:rsidRDefault="00DE0318" w:rsidP="00A2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22</w:t>
            </w:r>
            <w:r w:rsidR="008C3E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  <w:r w:rsid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="008C3E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september</w:t>
            </w:r>
          </w:p>
          <w:p w:rsidR="007E6BE6" w:rsidRPr="007E6BE6" w:rsidRDefault="008C3EC9" w:rsidP="00A20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</w:t>
            </w:r>
            <w:r w:rsidR="00DE0318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</w:t>
            </w:r>
            <w:r w:rsid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  <w:tc>
          <w:tcPr>
            <w:tcW w:w="4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328CB" w:rsidRDefault="00F328CB" w:rsidP="00F328CB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Õppenõukogu sekretäri valimine</w:t>
            </w:r>
          </w:p>
          <w:p w:rsidR="00F328CB" w:rsidRPr="00F328CB" w:rsidRDefault="00F328CB" w:rsidP="00F328CB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Hoolekogusse esindajate valimine</w:t>
            </w:r>
          </w:p>
          <w:p w:rsidR="003F5FD4" w:rsidRPr="00F328CB" w:rsidRDefault="003F5FD4" w:rsidP="00F328CB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Individuaalsete  õppekavade  kinnitamine</w:t>
            </w:r>
            <w:r w:rsidR="008C3EC9"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ja HEV lapsed</w:t>
            </w:r>
          </w:p>
          <w:p w:rsidR="003F5FD4" w:rsidRPr="00F328CB" w:rsidRDefault="003F5FD4" w:rsidP="00F328CB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Õpiabirühmade kinnitamine</w:t>
            </w:r>
          </w:p>
          <w:p w:rsidR="003F5FD4" w:rsidRPr="00F328CB" w:rsidRDefault="003F5FD4" w:rsidP="00F328CB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Lastevanemate üldkoosolek</w:t>
            </w:r>
          </w:p>
          <w:p w:rsidR="003F5FD4" w:rsidRPr="00F328CB" w:rsidRDefault="00F328CB" w:rsidP="00F328CB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1. </w:t>
            </w:r>
            <w:r w:rsidR="003F5FD4"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klassi hindamine, tunnistused</w:t>
            </w:r>
          </w:p>
          <w:p w:rsidR="003F5FD4" w:rsidRPr="00F328CB" w:rsidRDefault="003F5FD4" w:rsidP="00F328CB">
            <w:pPr>
              <w:pStyle w:val="Loendilik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328C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küsimused</w:t>
            </w:r>
          </w:p>
        </w:tc>
        <w:tc>
          <w:tcPr>
            <w:tcW w:w="14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7E6BE6" w:rsidRDefault="003F5FD4" w:rsidP="0079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direktor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HEVKO,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Eripedagoog,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klassiõpetajad</w:t>
            </w:r>
          </w:p>
        </w:tc>
        <w:tc>
          <w:tcPr>
            <w:tcW w:w="14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PGS § 18 lg 1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5 lg 1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PGS § 37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2 lg 9</w:t>
            </w:r>
          </w:p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2 lg 7</w:t>
            </w:r>
            <w:r w:rsidR="008C3E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, 8 ja 4</w:t>
            </w:r>
          </w:p>
        </w:tc>
      </w:tr>
      <w:tr w:rsidR="003F5FD4" w:rsidRPr="007E6BE6" w:rsidTr="00A20557">
        <w:trPr>
          <w:trHeight w:val="346"/>
        </w:trPr>
        <w:tc>
          <w:tcPr>
            <w:tcW w:w="1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Default="009140F5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ÕN 2</w:t>
            </w:r>
          </w:p>
          <w:p w:rsidR="007E6BE6" w:rsidRDefault="00A20557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02. märts</w:t>
            </w:r>
          </w:p>
          <w:p w:rsidR="00A20557" w:rsidRPr="007E6BE6" w:rsidRDefault="00A20557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</w:t>
            </w:r>
          </w:p>
        </w:tc>
        <w:tc>
          <w:tcPr>
            <w:tcW w:w="4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C1BA9" w:rsidRDefault="008C1BA9" w:rsidP="00A20557">
            <w:pPr>
              <w:pStyle w:val="Loendilik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05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Kooli </w:t>
            </w:r>
            <w:r w:rsidR="008C3EC9" w:rsidRPr="00A205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õppekava</w:t>
            </w:r>
            <w:r w:rsidR="00A205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täiendused</w:t>
            </w:r>
            <w:r w:rsidR="009A161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- F+ MF õppe lõiming</w:t>
            </w:r>
          </w:p>
          <w:p w:rsidR="00A20557" w:rsidRDefault="00A20557" w:rsidP="00A20557">
            <w:pPr>
              <w:pStyle w:val="Loendilik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Arengukava seire</w:t>
            </w:r>
          </w:p>
          <w:p w:rsidR="00A20557" w:rsidRDefault="00A20557" w:rsidP="00A20557">
            <w:pPr>
              <w:pStyle w:val="Loendilik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SWOT</w:t>
            </w:r>
          </w:p>
          <w:p w:rsidR="00DC340E" w:rsidRPr="00A20557" w:rsidRDefault="00DC340E" w:rsidP="00A20557">
            <w:pPr>
              <w:pStyle w:val="Loendilik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Riskianalüüs</w:t>
            </w:r>
          </w:p>
          <w:p w:rsidR="008C1BA9" w:rsidRPr="00A20557" w:rsidRDefault="008C1BA9" w:rsidP="00A20557">
            <w:pPr>
              <w:pStyle w:val="Loendilik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2055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küsimused</w:t>
            </w:r>
          </w:p>
        </w:tc>
        <w:tc>
          <w:tcPr>
            <w:tcW w:w="14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7E6BE6" w:rsidRDefault="003F5FD4" w:rsidP="0079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direktor, </w:t>
            </w:r>
          </w:p>
          <w:p w:rsidR="003F5FD4" w:rsidRPr="007E6BE6" w:rsidRDefault="003F5FD4" w:rsidP="00797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ÕN</w:t>
            </w:r>
          </w:p>
        </w:tc>
        <w:tc>
          <w:tcPr>
            <w:tcW w:w="14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7E6BE6" w:rsidRDefault="003F5FD4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2 lg 1</w:t>
            </w:r>
          </w:p>
        </w:tc>
      </w:tr>
      <w:tr w:rsidR="003F5FD4" w:rsidRPr="007E6BE6" w:rsidTr="00A20557">
        <w:trPr>
          <w:trHeight w:val="346"/>
        </w:trPr>
        <w:tc>
          <w:tcPr>
            <w:tcW w:w="1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8C3EC9" w:rsidRDefault="009140F5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C3EC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ÕN 3</w:t>
            </w:r>
          </w:p>
          <w:p w:rsidR="00150291" w:rsidRDefault="001B6C7A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04. juuni </w:t>
            </w:r>
          </w:p>
          <w:p w:rsidR="001B6C7A" w:rsidRPr="007E6BE6" w:rsidRDefault="001B6C7A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2026</w:t>
            </w:r>
          </w:p>
        </w:tc>
        <w:tc>
          <w:tcPr>
            <w:tcW w:w="4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6C7A" w:rsidRPr="001B6C7A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6C7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Õpilaste üleviimine järgmisse klassi</w:t>
            </w:r>
          </w:p>
          <w:p w:rsidR="001B6C7A" w:rsidRPr="001B6C7A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6C7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Õpilaste tunnistamine kiituskirjaga</w:t>
            </w:r>
          </w:p>
          <w:p w:rsidR="001B6C7A" w:rsidRPr="001B6C7A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6C7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Õpilaste tunnustamine ainekiituskirjaga</w:t>
            </w:r>
          </w:p>
          <w:p w:rsidR="001B6C7A" w:rsidRPr="001B6C7A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6C7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Koolivalmidus</w:t>
            </w:r>
          </w:p>
          <w:p w:rsidR="001B6C7A" w:rsidRPr="001B6C7A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6C7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Tugimeetmete määramise  tulemuslikkus</w:t>
            </w:r>
          </w:p>
          <w:p w:rsidR="001B6C7A" w:rsidRPr="001B6C7A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6C7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Arengu- ja õpivestluste kokkuvõte</w:t>
            </w:r>
          </w:p>
          <w:p w:rsidR="008C1BA9" w:rsidRPr="001B6C7A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B6C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  <w:t>Muud küsimused</w:t>
            </w:r>
          </w:p>
        </w:tc>
        <w:tc>
          <w:tcPr>
            <w:tcW w:w="14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F5FD4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aineõpetajad, 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spetsialistid</w:t>
            </w: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, direktor</w:t>
            </w:r>
          </w:p>
        </w:tc>
        <w:tc>
          <w:tcPr>
            <w:tcW w:w="14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6C7A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4</w:t>
            </w:r>
          </w:p>
          <w:p w:rsidR="001B6C7A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1B6C7A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1B6C7A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1B6C7A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4 lg 1</w:t>
            </w:r>
          </w:p>
          <w:p w:rsidR="001B6C7A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1B6C7A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8C1BA9" w:rsidRPr="007E6BE6" w:rsidRDefault="008C1BA9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140F5" w:rsidRPr="007E6BE6" w:rsidTr="00A20557">
        <w:trPr>
          <w:trHeight w:val="346"/>
        </w:trPr>
        <w:tc>
          <w:tcPr>
            <w:tcW w:w="11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40F5" w:rsidRDefault="007E6BE6" w:rsidP="003F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ÕN 4</w:t>
            </w:r>
          </w:p>
          <w:p w:rsidR="00150291" w:rsidRDefault="00FC446C" w:rsidP="0024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</w:t>
            </w:r>
            <w:bookmarkStart w:id="0" w:name="_GoBack"/>
            <w:bookmarkEnd w:id="0"/>
            <w:r w:rsidR="001502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  <w:r w:rsidR="0024585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r w:rsidR="001502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juuni 202</w:t>
            </w:r>
            <w:r w:rsidR="001B6C7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</w:t>
            </w:r>
          </w:p>
          <w:p w:rsidR="00315780" w:rsidRDefault="00315780" w:rsidP="0024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Ühine koosolek asutuses</w:t>
            </w:r>
          </w:p>
          <w:p w:rsidR="00315780" w:rsidRPr="007E6BE6" w:rsidRDefault="00315780" w:rsidP="00245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(LA+kool)</w:t>
            </w:r>
          </w:p>
        </w:tc>
        <w:tc>
          <w:tcPr>
            <w:tcW w:w="497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6C7A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  <w:t>Õ</w:t>
            </w:r>
            <w:r w:rsidRPr="001B6C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  <w:t xml:space="preserve">ppe- ja kasvatustegevuse tulemuste läbiarutamine ja ettepanekute tegemine 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  <w:t>asutuse</w:t>
            </w:r>
            <w:r w:rsidRPr="001B6C7A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  <w:t xml:space="preserve"> õppe- ja kasvatustegevuse parendamiseks</w:t>
            </w:r>
          </w:p>
          <w:p w:rsidR="00732EE3" w:rsidRDefault="00732EE3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  <w:t>Koolikorraldus 2026/2027 õppeaastal</w:t>
            </w:r>
          </w:p>
          <w:p w:rsidR="007E6BE6" w:rsidRPr="007E6BE6" w:rsidRDefault="001B6C7A" w:rsidP="001B6C7A">
            <w:pPr>
              <w:pStyle w:val="Loendilik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et-EE"/>
              </w:rPr>
              <w:t>Muud küsimused</w:t>
            </w:r>
          </w:p>
        </w:tc>
        <w:tc>
          <w:tcPr>
            <w:tcW w:w="145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40F5" w:rsidRPr="007E6BE6" w:rsidRDefault="009140F5" w:rsidP="0091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9140F5" w:rsidRPr="007E6BE6" w:rsidRDefault="009140F5" w:rsidP="0091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4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B6C7A" w:rsidRPr="007E6BE6" w:rsidRDefault="001B6C7A" w:rsidP="001B6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7E6BE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Kõüt § 2 lg 6</w:t>
            </w:r>
          </w:p>
          <w:p w:rsidR="009140F5" w:rsidRPr="007E6BE6" w:rsidRDefault="009140F5" w:rsidP="0091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DC57F6" w:rsidRPr="007E6BE6" w:rsidRDefault="00DC57F6" w:rsidP="009140F5">
      <w:pPr>
        <w:rPr>
          <w:sz w:val="24"/>
          <w:szCs w:val="24"/>
        </w:rPr>
      </w:pPr>
    </w:p>
    <w:sectPr w:rsidR="00DC57F6" w:rsidRPr="007E6BE6" w:rsidSect="0091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432"/>
    <w:multiLevelType w:val="hybridMultilevel"/>
    <w:tmpl w:val="408E17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4641B"/>
    <w:multiLevelType w:val="hybridMultilevel"/>
    <w:tmpl w:val="48CE84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5613"/>
    <w:multiLevelType w:val="hybridMultilevel"/>
    <w:tmpl w:val="9816F5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049DE"/>
    <w:multiLevelType w:val="hybridMultilevel"/>
    <w:tmpl w:val="0FB00F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33721"/>
    <w:multiLevelType w:val="hybridMultilevel"/>
    <w:tmpl w:val="3C3E85A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B3"/>
    <w:rsid w:val="000058E9"/>
    <w:rsid w:val="001234B1"/>
    <w:rsid w:val="00150291"/>
    <w:rsid w:val="001B6C7A"/>
    <w:rsid w:val="001F5EA8"/>
    <w:rsid w:val="00204699"/>
    <w:rsid w:val="0024585D"/>
    <w:rsid w:val="00315780"/>
    <w:rsid w:val="00316CFB"/>
    <w:rsid w:val="00373513"/>
    <w:rsid w:val="003F5FD4"/>
    <w:rsid w:val="00464F62"/>
    <w:rsid w:val="00484151"/>
    <w:rsid w:val="004B0CB3"/>
    <w:rsid w:val="00506155"/>
    <w:rsid w:val="00537200"/>
    <w:rsid w:val="00552C02"/>
    <w:rsid w:val="0066646C"/>
    <w:rsid w:val="00696860"/>
    <w:rsid w:val="00697D00"/>
    <w:rsid w:val="00732EE3"/>
    <w:rsid w:val="00735189"/>
    <w:rsid w:val="007564E6"/>
    <w:rsid w:val="007C55C1"/>
    <w:rsid w:val="007E6BE6"/>
    <w:rsid w:val="007E6F63"/>
    <w:rsid w:val="008153EB"/>
    <w:rsid w:val="008C1BA9"/>
    <w:rsid w:val="008C3EC9"/>
    <w:rsid w:val="009140F5"/>
    <w:rsid w:val="00916FB3"/>
    <w:rsid w:val="00936959"/>
    <w:rsid w:val="0097233A"/>
    <w:rsid w:val="00976759"/>
    <w:rsid w:val="009A1612"/>
    <w:rsid w:val="00A20557"/>
    <w:rsid w:val="00A40567"/>
    <w:rsid w:val="00BB1454"/>
    <w:rsid w:val="00BC0B55"/>
    <w:rsid w:val="00C07FDE"/>
    <w:rsid w:val="00C41C1E"/>
    <w:rsid w:val="00DC340E"/>
    <w:rsid w:val="00DC57F6"/>
    <w:rsid w:val="00DE0318"/>
    <w:rsid w:val="00E44DF0"/>
    <w:rsid w:val="00EF32D4"/>
    <w:rsid w:val="00F254EE"/>
    <w:rsid w:val="00F328CB"/>
    <w:rsid w:val="00F4130F"/>
    <w:rsid w:val="00F67D24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81A7D-3732-4DB9-AFF6-67FAC93E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F5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F5EA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3F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Tamm</dc:creator>
  <cp:keywords/>
  <dc:description/>
  <cp:lastModifiedBy>Liina Tamm</cp:lastModifiedBy>
  <cp:revision>5</cp:revision>
  <cp:lastPrinted>2025-08-23T12:52:00Z</cp:lastPrinted>
  <dcterms:created xsi:type="dcterms:W3CDTF">2025-08-23T15:09:00Z</dcterms:created>
  <dcterms:modified xsi:type="dcterms:W3CDTF">2025-09-19T07:49:00Z</dcterms:modified>
</cp:coreProperties>
</file>